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xlqkll2537y6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РЕПУБЛИКА СРБИЈА</w:t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ОПШТИНА БЛАЦЕ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КОМИСИЈА ЗА ПРОЦЕНУ ШТЕТЕ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ПОЉОПРИВРЕДНОМ ЗЕМЉИШТУ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 ПОЉОПРИВРЕДНОЈ МЕХАНИЗАЦИЈИ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ind w:firstLine="720"/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ПРИЈАВА ШТЕТЕ ЗА ПОЉОПРИВРЕДНУ МЕХАНИЗАЦИЈУ И ОПРЕМУ, ПОЉОПРИВРЕДНЕ УСЕВЕ И ЗАСАДЕ, ГРЛА ДОМАЋИХ ЖИВОТИЊА УКЉУЧУЈУЋИ И КОШНИЦЕ ПЧЕЛА ЗА РЕГИСТРОВАНА ПОЉОПРИВРЕДНА ГАЗДИНСТВА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 својству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законског заступника правног лица / носиоца регистрованог пољопривредног газдинства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пријављујем да је услед елементарне непогоде – пожара у јуну и јулу 2025. године моје регистровано пољопривредно газдинство претрпело штету која се огледа у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делимичном или потпуном уништењу пољопривредне механизације и/или опреме и др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Саставни и обавезни део пријаве штете представља попуњена изјава о испуњености услова (Образац 1-РПГ одштампан на другој страни пријаве) коју својеручно потписујем.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Дајем сагласност за обраду података и прикупљање података по службеној дужности из службених евиденција.</w:t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ПОДАЦИ О РЕГИСТРОВАНОМ ПОЉОПРИВРЕДНОМ ГАЗДИНСТВУ </w:t>
      </w:r>
      <w:r w:rsidDel="00000000" w:rsidR="00000000" w:rsidRPr="00000000">
        <w:rPr>
          <w:rtl w:val="0"/>
        </w:rPr>
      </w:r>
    </w:p>
    <w:tbl>
      <w:tblPr>
        <w:tblStyle w:val="Table1"/>
        <w:tblW w:w="1068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03"/>
        <w:gridCol w:w="7878"/>
        <w:tblGridChange w:id="0">
          <w:tblGrid>
            <w:gridCol w:w="2803"/>
            <w:gridCol w:w="7878"/>
          </w:tblGrid>
        </w:tblGridChange>
      </w:tblGrid>
      <w:tr>
        <w:trPr>
          <w:cantSplit w:val="0"/>
          <w:trHeight w:val="53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Назив регистрованог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пољопривредног газдинства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Седиште газдинства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БПГ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spacing w:after="0" w:line="240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ПОДАЦИ О ЗАКОНСКОМ ЗАСТУПНИКУ/НОСИОЦУ РПГ</w:t>
      </w:r>
      <w:r w:rsidDel="00000000" w:rsidR="00000000" w:rsidRPr="00000000">
        <w:rPr>
          <w:rtl w:val="0"/>
        </w:rPr>
      </w:r>
    </w:p>
    <w:tbl>
      <w:tblPr>
        <w:tblStyle w:val="Table2"/>
        <w:tblW w:w="10681.00000000000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03"/>
        <w:gridCol w:w="4266"/>
        <w:gridCol w:w="1201"/>
        <w:gridCol w:w="2411"/>
        <w:tblGridChange w:id="0">
          <w:tblGrid>
            <w:gridCol w:w="2803"/>
            <w:gridCol w:w="4266"/>
            <w:gridCol w:w="1201"/>
            <w:gridCol w:w="2411"/>
          </w:tblGrid>
        </w:tblGridChange>
      </w:tblGrid>
      <w:tr>
        <w:trPr>
          <w:cantSplit w:val="0"/>
          <w:trHeight w:val="61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Име и презиме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1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C">
            <w:pPr>
              <w:spacing w:after="0" w:line="240" w:lineRule="auto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Адреса пребивалишта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1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1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ЈМБГ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Контакт телефон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spacing w:after="0" w:line="240" w:lineRule="auto"/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jc w:val="center"/>
        <w:rPr>
          <w:rFonts w:ascii="Times New Roman" w:cs="Times New Roman" w:eastAsia="Times New Roman" w:hAnsi="Times New Roman"/>
          <w:b w:val="0"/>
          <w:bCs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vertAlign w:val="baseline"/>
          <w:rtl w:val="0"/>
        </w:rPr>
        <w:t xml:space="preserve">ПОДАЦИ О УНИШТЕНОЈ ПОЉОПРИВРЕДНОЈ МЕХАНИЗАЦИЈИ И/ИЛИ ОПРЕМИ, ПОЉОПРИВРЕДНЕ УСЕВЕ И ЗАСАДЕ, ГРЛА ДОМАЋИХ ЖИВОТИЊА УКЉУЧУЈУЋИ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jc w:val="center"/>
        <w:rPr>
          <w:rFonts w:ascii="Times New Roman" w:cs="Times New Roman" w:eastAsia="Times New Roman" w:hAnsi="Times New Roman"/>
          <w:b w:val="0"/>
          <w:bCs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vertAlign w:val="baseline"/>
          <w:rtl w:val="0"/>
        </w:rPr>
        <w:t xml:space="preserve"> И КОШНИЦЕ ПЧЕЛА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40" w:lineRule="auto"/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/навести назив и прецизан опис оштећења/</w:t>
      </w:r>
      <w:r w:rsidDel="00000000" w:rsidR="00000000" w:rsidRPr="00000000">
        <w:rPr>
          <w:rtl w:val="0"/>
        </w:rPr>
      </w:r>
    </w:p>
    <w:tbl>
      <w:tblPr>
        <w:tblStyle w:val="Table3"/>
        <w:tblW w:w="1068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681"/>
        <w:tblGridChange w:id="0">
          <w:tblGrid>
            <w:gridCol w:w="10681"/>
          </w:tblGrid>
        </w:tblGridChange>
      </w:tblGrid>
      <w:tr>
        <w:trPr>
          <w:cantSplit w:val="0"/>
          <w:trHeight w:val="328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spacing w:after="0" w:line="240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ПРИЛОГ: Очитана или фотокопирана лична карта заступника/носиоца РПГ, потврда о активнм статусу, структура биљне производње и фотокопија картице текућег рачуна.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ab/>
        <w:tab/>
        <w:tab/>
        <w:tab/>
        <w:tab/>
        <w:tab/>
        <w:tab/>
        <w:tab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ПОДНОСИЛАЦ ПРИЈАВЕ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240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ab/>
        <w:tab/>
        <w:tab/>
        <w:tab/>
        <w:tab/>
        <w:tab/>
        <w:tab/>
        <w:tab/>
        <w:t xml:space="preserve">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240" w:lineRule="auto"/>
        <w:jc w:val="both"/>
        <w:rPr>
          <w:rFonts w:ascii="Times New Roman" w:cs="Times New Roman" w:eastAsia="Times New Roman" w:hAnsi="Times New Roman"/>
          <w:i w:val="0"/>
          <w:i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vertAlign w:val="baseline"/>
          <w:rtl w:val="0"/>
        </w:rPr>
        <w:t xml:space="preserve">Законски заступник/носилац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240" w:lineRule="auto"/>
        <w:jc w:val="both"/>
        <w:rPr>
          <w:rFonts w:ascii="Times New Roman" w:cs="Times New Roman" w:eastAsia="Times New Roman" w:hAnsi="Times New Roman"/>
          <w:i w:val="0"/>
          <w:iCs w:val="0"/>
          <w:sz w:val="24"/>
          <w:szCs w:val="24"/>
          <w:vertAlign w:val="baseline"/>
        </w:rPr>
      </w:pPr>
      <w:bookmarkStart w:colFirst="0" w:colLast="0" w:name="_fp9x171ttz2u" w:id="1"/>
      <w:bookmarkEnd w:id="1"/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vertAlign w:val="baseline"/>
          <w:rtl w:val="0"/>
        </w:rPr>
        <w:tab/>
        <w:tab/>
        <w:tab/>
        <w:tab/>
        <w:tab/>
        <w:tab/>
        <w:tab/>
        <w:tab/>
        <w:t xml:space="preserve">регистрованог пољопривредног газдинства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right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right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ОБРАЗАЦ 1- РПГ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right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ИЗЈАВА О ИСПУЊЕНОСТИ УСЛОВА </w:t>
        <w:br w:type="textWrapping"/>
        <w:t xml:space="preserve">ИЗ ОДЕЉКА 4.1. СТАВ 3. тач. 1) и 4)  ПРОГРАМА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tabs>
          <w:tab w:val="left" w:leader="none" w:pos="5355"/>
        </w:tabs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48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bookmarkStart w:colFirst="0" w:colLast="0" w:name="_u1js0ahgsbn6" w:id="2"/>
      <w:bookmarkEnd w:id="2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Ја ________________________________________________________________ (име и презиме), из ________________________________________________________________ (адреса пребивалишта), ЈМБГ ___________________,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vertAlign w:val="baseline"/>
          <w:rtl w:val="0"/>
        </w:rPr>
        <w:t xml:space="preserve">као законски заступник правног лица / носилац регистрованог пољопривредног газдинства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__________________________________, МБ____________, са седиштем у ______________________________________,  под пуном материјалном и кривичном одговорношћу, изјављујем да је следећа пољопривредна механизација/опрема пољопривредни усеви и засади, грла домаћих животиња укључујући и кошнице пчела: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________________________________________________________________________________,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________________________________________________________________________________,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________________________________________________________________________________.</w:t>
      </w:r>
    </w:p>
    <w:p w:rsidR="00000000" w:rsidDel="00000000" w:rsidP="00000000" w:rsidRDefault="00000000" w:rsidRPr="00000000" w14:paraId="0000003A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уништена у пожару у јуну/јулу 2025. године на територији Општине Блаце, на локацији / адреси:</w:t>
      </w:r>
    </w:p>
    <w:p w:rsidR="00000000" w:rsidDel="00000000" w:rsidP="00000000" w:rsidRDefault="00000000" w:rsidRPr="00000000" w14:paraId="0000003B">
      <w:pPr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_______________________________________________________________________________________ у власништву наведеног правног лица / регистрованог пољопривредног газдинства и да то газдинство није остварило право на бесповратну помоћ за исту намену од министарства надлежног за послове пољопривреде, других државних органа, јединице локалне самоуправе или од других домаћих или страних донатора.</w:t>
      </w:r>
    </w:p>
    <w:p w:rsidR="00000000" w:rsidDel="00000000" w:rsidP="00000000" w:rsidRDefault="00000000" w:rsidRPr="00000000" w14:paraId="0000003C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У ______________________</w:t>
        <w:tab/>
        <w:tab/>
        <w:tab/>
        <w:tab/>
        <w:tab/>
        <w:t xml:space="preserve">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Име и презиме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4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Датум: __________________</w:t>
        <w:tab/>
        <w:tab/>
        <w:tab/>
        <w:tab/>
        <w:tab/>
        <w:t xml:space="preserve">_____________________</w:t>
      </w:r>
    </w:p>
    <w:p w:rsidR="00000000" w:rsidDel="00000000" w:rsidP="00000000" w:rsidRDefault="00000000" w:rsidRPr="00000000" w14:paraId="00000040">
      <w:pPr>
        <w:rPr>
          <w:rFonts w:ascii="Times New Roman" w:cs="Times New Roman" w:eastAsia="Times New Roman" w:hAnsi="Times New Roman"/>
          <w:i w:val="0"/>
          <w:i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ab/>
        <w:tab/>
        <w:tab/>
        <w:tab/>
        <w:tab/>
        <w:tab/>
        <w:tab/>
        <w:tab/>
        <w:tab/>
        <w:t xml:space="preserve">             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vertAlign w:val="baseline"/>
          <w:rtl w:val="0"/>
        </w:rPr>
        <w:t xml:space="preserve">(потпис)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pgSz w:h="16837" w:w="11905" w:orient="portrait"/>
      <w:pgMar w:bottom="0" w:top="426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